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4C1D9" w14:textId="77777777" w:rsidR="00344919" w:rsidRDefault="00344919">
      <w:bookmarkStart w:id="0" w:name="_GoBack"/>
      <w:bookmarkEnd w:id="0"/>
    </w:p>
    <w:p w14:paraId="3C7D668B" w14:textId="77777777" w:rsidR="00110F7B" w:rsidRDefault="00110F7B"/>
    <w:p w14:paraId="31D3ABA1" w14:textId="77777777" w:rsidR="00110F7B" w:rsidRPr="00110F7B" w:rsidRDefault="00110F7B" w:rsidP="00110F7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10F7B">
        <w:rPr>
          <w:rStyle w:val="normaltextrun"/>
          <w:rFonts w:ascii="Calibri" w:hAnsi="Calibri" w:cs="Calibri"/>
          <w:b/>
          <w:bCs/>
          <w:sz w:val="22"/>
          <w:szCs w:val="22"/>
        </w:rPr>
        <w:t>Hybrid Wednesday Professional Development Schedule – 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</w:rPr>
        <w:t xml:space="preserve">February </w:t>
      </w:r>
      <w:r w:rsidRPr="00110F7B">
        <w:rPr>
          <w:rStyle w:val="normaltextrun"/>
          <w:rFonts w:ascii="Calibri" w:hAnsi="Calibri" w:cs="Calibri"/>
          <w:b/>
          <w:bCs/>
          <w:i/>
          <w:iCs/>
          <w:sz w:val="22"/>
          <w:szCs w:val="22"/>
        </w:rPr>
        <w:t>24, 2021</w:t>
      </w:r>
      <w:r w:rsidRPr="00110F7B">
        <w:rPr>
          <w:rStyle w:val="eop"/>
          <w:rFonts w:ascii="Calibri" w:hAnsi="Calibri" w:cs="Calibri"/>
          <w:sz w:val="22"/>
          <w:szCs w:val="22"/>
        </w:rPr>
        <w:t> </w:t>
      </w:r>
    </w:p>
    <w:p w14:paraId="206BFDC2" w14:textId="77777777" w:rsidR="00110F7B" w:rsidRPr="00110F7B" w:rsidRDefault="00110F7B" w:rsidP="00110F7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110F7B">
        <w:rPr>
          <w:rStyle w:val="normaltextrun"/>
          <w:rFonts w:ascii="Calibri" w:hAnsi="Calibri" w:cs="Calibri"/>
          <w:b/>
          <w:bCs/>
          <w:sz w:val="22"/>
          <w:szCs w:val="22"/>
        </w:rPr>
        <w:t>Elementary Intermediate PD</w:t>
      </w:r>
      <w:r w:rsidRPr="00110F7B">
        <w:rPr>
          <w:rStyle w:val="eop"/>
          <w:rFonts w:ascii="Calibri" w:hAnsi="Calibri" w:cs="Calibri"/>
          <w:sz w:val="22"/>
          <w:szCs w:val="22"/>
        </w:rPr>
        <w:t> </w:t>
      </w:r>
    </w:p>
    <w:p w14:paraId="69F2ACC7" w14:textId="77777777" w:rsidR="00110F7B" w:rsidRDefault="00110F7B" w:rsidP="00110F7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10F7B">
        <w:rPr>
          <w:rStyle w:val="normaltextrun"/>
          <w:rFonts w:ascii="Calibri" w:hAnsi="Calibri" w:cs="Calibri"/>
          <w:b/>
          <w:bCs/>
          <w:sz w:val="22"/>
          <w:szCs w:val="22"/>
        </w:rPr>
        <w:t>8:45 – 9:30 AM</w:t>
      </w:r>
      <w:r w:rsidRPr="00110F7B">
        <w:rPr>
          <w:rStyle w:val="eop"/>
          <w:rFonts w:ascii="Calibri" w:hAnsi="Calibri" w:cs="Calibri"/>
          <w:sz w:val="22"/>
          <w:szCs w:val="22"/>
        </w:rPr>
        <w:t> </w:t>
      </w:r>
    </w:p>
    <w:p w14:paraId="1DDB3C11" w14:textId="77777777" w:rsidR="00110F7B" w:rsidRPr="00110F7B" w:rsidRDefault="00110F7B" w:rsidP="00110F7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</w:p>
    <w:tbl>
      <w:tblPr>
        <w:tblW w:w="138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3592"/>
        <w:gridCol w:w="3174"/>
        <w:gridCol w:w="3453"/>
      </w:tblGrid>
      <w:tr w:rsidR="00110F7B" w:rsidRPr="00110F7B" w14:paraId="7CF3EB86" w14:textId="77777777" w:rsidTr="00457B19">
        <w:trPr>
          <w:trHeight w:val="2240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hideMark/>
          </w:tcPr>
          <w:p w14:paraId="7E9C0F9F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>Grade 5 Mathematic Grade Level Meeting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4410307C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J. Orfano </w:t>
            </w:r>
          </w:p>
          <w:p w14:paraId="3C20EA47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55C8687A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ascii="Calibri" w:eastAsia="Times New Roman" w:hAnsi="Calibri" w:cs="Calibri"/>
              </w:rPr>
              <w:t>Click Here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hideMark/>
          </w:tcPr>
          <w:p w14:paraId="045D037D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>Micro Tips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7F5B8CDA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Short “How To” ticks to make your tech world run much smoother. From hot keys to global settings, teachers will be shown short cuts from a variety of programs/apps to help you become more efficient with technology. </w:t>
            </w:r>
          </w:p>
          <w:p w14:paraId="76377B1B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110F7B">
              <w:rPr>
                <w:rFonts w:ascii="Calibri" w:eastAsia="Times New Roman" w:hAnsi="Calibri" w:cs="Calibri"/>
                <w:color w:val="000000"/>
              </w:rPr>
              <w:t>Ed Maynard </w:t>
            </w:r>
          </w:p>
          <w:p w14:paraId="497ABB03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</w:p>
          <w:p w14:paraId="046533D7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hideMark/>
          </w:tcPr>
          <w:p w14:paraId="3982791A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 xml:space="preserve">Creating </w:t>
            </w:r>
            <w:proofErr w:type="spellStart"/>
            <w:r w:rsidRPr="00110F7B">
              <w:rPr>
                <w:rFonts w:ascii="Calibri" w:eastAsia="Times New Roman" w:hAnsi="Calibri" w:cs="Calibri"/>
                <w:b/>
                <w:bCs/>
              </w:rPr>
              <w:t>Nearpod</w:t>
            </w:r>
            <w:proofErr w:type="spellEnd"/>
            <w:r w:rsidRPr="00110F7B">
              <w:rPr>
                <w:rFonts w:ascii="Calibri" w:eastAsia="Times New Roman" w:hAnsi="Calibri" w:cs="Calibri"/>
                <w:b/>
                <w:bCs/>
              </w:rPr>
              <w:t xml:space="preserve"> Lessons for Journeys Lessons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5D6CA48C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S. Ross </w:t>
            </w:r>
          </w:p>
          <w:p w14:paraId="2BF1815A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</w:p>
          <w:p w14:paraId="6AFC2226" w14:textId="77777777" w:rsidR="00110F7B" w:rsidRPr="00110F7B" w:rsidRDefault="00B53C64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hyperlink r:id="rId7" w:history="1">
              <w:r w:rsidR="00110F7B" w:rsidRPr="00110F7B">
                <w:rPr>
                  <w:rStyle w:val="Hyperlink"/>
                  <w:rFonts w:ascii="Calibri" w:eastAsia="Times New Roman" w:hAnsi="Calibri" w:cs="Calibri"/>
                </w:rPr>
                <w:t>Click Here </w:t>
              </w:r>
            </w:hyperlink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hideMark/>
          </w:tcPr>
          <w:p w14:paraId="65B6FE71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>Introduction to </w:t>
            </w:r>
            <w:proofErr w:type="spellStart"/>
            <w:r w:rsidRPr="00110F7B">
              <w:rPr>
                <w:rFonts w:ascii="Calibri" w:eastAsia="Times New Roman" w:hAnsi="Calibri" w:cs="Calibri"/>
                <w:b/>
                <w:bCs/>
              </w:rPr>
              <w:t>Brainingcamp</w:t>
            </w:r>
            <w:proofErr w:type="spellEnd"/>
            <w:r w:rsidRPr="00110F7B">
              <w:rPr>
                <w:rFonts w:ascii="Calibri" w:eastAsia="Times New Roman" w:hAnsi="Calibri" w:cs="Calibri"/>
                <w:b/>
                <w:bCs/>
              </w:rPr>
              <w:t>: Virtual Math Manipulatives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384C31F5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  <w:r w:rsidRPr="00110F7B">
              <w:rPr>
                <w:rFonts w:ascii="Calibri" w:eastAsia="Times New Roman" w:hAnsi="Calibri" w:cs="Calibri"/>
              </w:rPr>
              <w:t>C. Cino </w:t>
            </w:r>
          </w:p>
          <w:p w14:paraId="5E2555F9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</w:p>
          <w:p w14:paraId="596026B8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Click Here</w:t>
            </w:r>
          </w:p>
          <w:p w14:paraId="58BA44F2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</w:p>
        </w:tc>
      </w:tr>
    </w:tbl>
    <w:p w14:paraId="349F7E4C" w14:textId="77777777" w:rsidR="00110F7B" w:rsidRDefault="00110F7B" w:rsidP="00457B1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0"/>
          <w:szCs w:val="20"/>
        </w:rPr>
        <w:t>Elementary Primary PD</w:t>
      </w:r>
    </w:p>
    <w:p w14:paraId="65BD04F2" w14:textId="77777777" w:rsidR="00110F7B" w:rsidRPr="00457B19" w:rsidRDefault="00110F7B" w:rsidP="00457B1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0"/>
          <w:szCs w:val="20"/>
        </w:rPr>
        <w:t>12:15 – 1:00 PM</w:t>
      </w:r>
    </w:p>
    <w:tbl>
      <w:tblPr>
        <w:tblW w:w="136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6"/>
        <w:gridCol w:w="3460"/>
        <w:gridCol w:w="3253"/>
        <w:gridCol w:w="3305"/>
      </w:tblGrid>
      <w:tr w:rsidR="00110F7B" w:rsidRPr="00110F7B" w14:paraId="3E0D60C6" w14:textId="77777777" w:rsidTr="00110F7B">
        <w:trPr>
          <w:trHeight w:val="2286"/>
        </w:trPr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hideMark/>
          </w:tcPr>
          <w:p w14:paraId="1F73A1DD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>Responding to Students Who Are Activated: Using Trauma-Informed Language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32156EFB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ITTIC Staff </w:t>
            </w:r>
          </w:p>
          <w:p w14:paraId="7B4F68E6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307837F7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 </w:t>
            </w:r>
            <w:hyperlink r:id="rId8" w:history="1">
              <w:r w:rsidRPr="00457B19">
                <w:rPr>
                  <w:rStyle w:val="Hyperlink"/>
                  <w:rFonts w:ascii="Segoe UI" w:eastAsia="Times New Roman" w:hAnsi="Segoe UI" w:cs="Segoe UI"/>
                </w:rPr>
                <w:t>Click Here</w:t>
              </w:r>
              <w:r w:rsidRPr="00457B19">
                <w:rPr>
                  <w:rStyle w:val="Hyperlink"/>
                  <w:rFonts w:ascii="Calibri" w:eastAsia="Times New Roman" w:hAnsi="Calibri" w:cs="Calibri"/>
                </w:rPr>
                <w:t> </w:t>
              </w:r>
            </w:hyperlink>
          </w:p>
          <w:p w14:paraId="0F07D4AD" w14:textId="77777777" w:rsidR="00457B19" w:rsidRDefault="00457B19" w:rsidP="00110F7B">
            <w:pPr>
              <w:spacing w:after="0" w:line="240" w:lineRule="auto"/>
              <w:jc w:val="center"/>
              <w:textAlignment w:val="baseline"/>
            </w:pPr>
            <w:r>
              <w:t>Meeting ID: 993 3377 7918</w:t>
            </w:r>
          </w:p>
          <w:p w14:paraId="3A76B170" w14:textId="77777777" w:rsidR="00457B19" w:rsidRPr="00110F7B" w:rsidRDefault="00457B19" w:rsidP="00457B1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</w:rPr>
            </w:pPr>
            <w:r>
              <w:t xml:space="preserve">            Passcode: 621107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hideMark/>
          </w:tcPr>
          <w:p w14:paraId="7681DF30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>Micro Tips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6F5C3BE8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Short “How To” ticks to make your tech world run much smoother. From hot keys to global settings, teachers will be shown short cuts from a variety of programs/apps to help you become more efficient with technology. </w:t>
            </w:r>
          </w:p>
          <w:p w14:paraId="40731CB5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  <w:r w:rsidRPr="00110F7B">
              <w:rPr>
                <w:rFonts w:ascii="Calibri" w:eastAsia="Times New Roman" w:hAnsi="Calibri" w:cs="Calibri"/>
                <w:color w:val="000000"/>
              </w:rPr>
              <w:t>Ed Maynard </w:t>
            </w:r>
          </w:p>
          <w:p w14:paraId="1B21151C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</w:rPr>
            </w:pPr>
          </w:p>
          <w:p w14:paraId="5F33A657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hideMark/>
          </w:tcPr>
          <w:p w14:paraId="5B814945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>Introduction to </w:t>
            </w:r>
            <w:proofErr w:type="spellStart"/>
            <w:r w:rsidRPr="00110F7B">
              <w:rPr>
                <w:rFonts w:ascii="Calibri" w:eastAsia="Times New Roman" w:hAnsi="Calibri" w:cs="Calibri"/>
                <w:b/>
                <w:bCs/>
              </w:rPr>
              <w:t>Brainingcamp</w:t>
            </w:r>
            <w:proofErr w:type="spellEnd"/>
            <w:r w:rsidRPr="00110F7B">
              <w:rPr>
                <w:rFonts w:ascii="Calibri" w:eastAsia="Times New Roman" w:hAnsi="Calibri" w:cs="Calibri"/>
                <w:b/>
                <w:bCs/>
              </w:rPr>
              <w:t>: Virtual Math Manipulatives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09E4CAF7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</w:rPr>
              <w:t>C. Cino </w:t>
            </w:r>
          </w:p>
          <w:p w14:paraId="294B129D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</w:p>
          <w:p w14:paraId="4015E34F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ascii="Calibri" w:eastAsia="Times New Roman" w:hAnsi="Calibri" w:cs="Calibri"/>
              </w:rPr>
              <w:t>Click Here</w:t>
            </w:r>
            <w:r w:rsidRPr="00110F7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hideMark/>
          </w:tcPr>
          <w:p w14:paraId="22BE121C" w14:textId="77777777" w:rsidR="00110F7B" w:rsidRP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110F7B">
              <w:rPr>
                <w:rFonts w:ascii="Calibri" w:eastAsia="Times New Roman" w:hAnsi="Calibri" w:cs="Calibri"/>
                <w:b/>
                <w:bCs/>
              </w:rPr>
              <w:t xml:space="preserve">Creating Fundations and Journeys Lessons with </w:t>
            </w:r>
            <w:proofErr w:type="spellStart"/>
            <w:r w:rsidRPr="00110F7B">
              <w:rPr>
                <w:rFonts w:ascii="Calibri" w:eastAsia="Times New Roman" w:hAnsi="Calibri" w:cs="Calibri"/>
                <w:b/>
                <w:bCs/>
              </w:rPr>
              <w:t>Nearpod</w:t>
            </w:r>
            <w:proofErr w:type="spellEnd"/>
            <w:r w:rsidRPr="00110F7B">
              <w:rPr>
                <w:rFonts w:ascii="Calibri" w:eastAsia="Times New Roman" w:hAnsi="Calibri" w:cs="Calibri"/>
              </w:rPr>
              <w:t> </w:t>
            </w:r>
          </w:p>
          <w:p w14:paraId="70C98FCA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  <w:r w:rsidRPr="00110F7B">
              <w:rPr>
                <w:rFonts w:ascii="Calibri" w:eastAsia="Times New Roman" w:hAnsi="Calibri" w:cs="Calibri"/>
              </w:rPr>
              <w:t>D. Olear </w:t>
            </w:r>
          </w:p>
          <w:p w14:paraId="7F9E2D7E" w14:textId="77777777" w:rsidR="00110F7B" w:rsidRDefault="00110F7B" w:rsidP="00110F7B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</w:rPr>
            </w:pPr>
          </w:p>
          <w:p w14:paraId="72443760" w14:textId="77777777" w:rsidR="00110F7B" w:rsidRPr="00110F7B" w:rsidRDefault="00B53C64" w:rsidP="00110F7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hyperlink r:id="rId9" w:history="1">
              <w:r w:rsidR="00110F7B" w:rsidRPr="00110F7B">
                <w:rPr>
                  <w:rStyle w:val="Hyperlink"/>
                  <w:rFonts w:ascii="Calibri" w:eastAsia="Times New Roman" w:hAnsi="Calibri" w:cs="Calibri"/>
                </w:rPr>
                <w:t>Click Here</w:t>
              </w:r>
            </w:hyperlink>
          </w:p>
        </w:tc>
      </w:tr>
    </w:tbl>
    <w:p w14:paraId="2246725C" w14:textId="77777777" w:rsidR="00110F7B" w:rsidRDefault="00110F7B" w:rsidP="00110F7B">
      <w:pPr>
        <w:jc w:val="center"/>
      </w:pPr>
    </w:p>
    <w:sectPr w:rsidR="00110F7B" w:rsidSect="00110F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7B"/>
    <w:rsid w:val="00110F7B"/>
    <w:rsid w:val="00344919"/>
    <w:rsid w:val="00362E6C"/>
    <w:rsid w:val="00457B19"/>
    <w:rsid w:val="00966ECC"/>
    <w:rsid w:val="00B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2C283"/>
  <w15:chartTrackingRefBased/>
  <w15:docId w15:val="{430D508D-A281-439C-B94B-0CF96A66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10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10F7B"/>
  </w:style>
  <w:style w:type="character" w:customStyle="1" w:styleId="eop">
    <w:name w:val="eop"/>
    <w:basedOn w:val="DefaultParagraphFont"/>
    <w:rsid w:val="00110F7B"/>
  </w:style>
  <w:style w:type="character" w:styleId="Hyperlink">
    <w:name w:val="Hyperlink"/>
    <w:basedOn w:val="DefaultParagraphFont"/>
    <w:uiPriority w:val="99"/>
    <w:unhideWhenUsed/>
    <w:rsid w:val="00110F7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3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3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2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6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2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5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5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ffalo.zoom.us/j/95168778541?pwd=Y3puZFFwVzlGVlZSaGxpblNmRGVOUT09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teams.microsoft.com/l/meetup-join/19%3a90127ac13bd844748234cfae256b2c4c%40thread.tacv2/1613762216507?context=%7b%22Tid%22%3a%225a228b8d-6047-43a7-8aa3-1517a2972f84%22%2c%22Oid%22%3a%22f292b709-a529-4339-a2f7-1eed79e80bfe%22%7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teams.microsoft.com/l/meetup-join/19%3a8f90077e475b431aba8ba5e06fb633cb%40thread.tacv2/1614007820865?context=%7b%22Tid%22%3a%225a228b8d-6047-43a7-8aa3-1517a2972f84%22%2c%22Oid%22%3a%22e29d8bef-a35f-4048-ba74-c686d39c4dd0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Leaders xmlns="6745756f-92c2-4bbd-8528-17f8ab33f24b" xsi:nil="true"/>
    <Templates xmlns="6745756f-92c2-4bbd-8528-17f8ab33f24b" xsi:nil="true"/>
    <Leaders xmlns="6745756f-92c2-4bbd-8528-17f8ab33f24b">
      <UserInfo>
        <DisplayName/>
        <AccountId xsi:nil="true"/>
        <AccountType/>
      </UserInfo>
    </Leaders>
    <AppVersion xmlns="6745756f-92c2-4bbd-8528-17f8ab33f24b" xsi:nil="true"/>
    <NotebookType xmlns="6745756f-92c2-4bbd-8528-17f8ab33f24b" xsi:nil="true"/>
    <CultureName xmlns="6745756f-92c2-4bbd-8528-17f8ab33f24b" xsi:nil="true"/>
    <Member_Groups xmlns="6745756f-92c2-4bbd-8528-17f8ab33f24b">
      <UserInfo>
        <DisplayName/>
        <AccountId xsi:nil="true"/>
        <AccountType/>
      </UserInfo>
    </Member_Groups>
    <Invited_Members xmlns="6745756f-92c2-4bbd-8528-17f8ab33f24b" xsi:nil="true"/>
    <Is_Collaboration_Space_Locked xmlns="6745756f-92c2-4bbd-8528-17f8ab33f24b" xsi:nil="true"/>
    <Has_Leaders_Only_SectionGroup xmlns="6745756f-92c2-4bbd-8528-17f8ab33f24b" xsi:nil="true"/>
    <DefaultSectionNames xmlns="6745756f-92c2-4bbd-8528-17f8ab33f24b" xsi:nil="true"/>
    <Owner xmlns="6745756f-92c2-4bbd-8528-17f8ab33f24b">
      <UserInfo>
        <DisplayName/>
        <AccountId xsi:nil="true"/>
        <AccountType/>
      </UserInfo>
    </Owner>
    <Members xmlns="6745756f-92c2-4bbd-8528-17f8ab33f24b">
      <UserInfo>
        <DisplayName/>
        <AccountId xsi:nil="true"/>
        <AccountType/>
      </UserInfo>
    </Members>
    <FolderType xmlns="6745756f-92c2-4bbd-8528-17f8ab33f24b" xsi:nil="true"/>
    <Self_Registration_Enabled xmlns="6745756f-92c2-4bbd-8528-17f8ab33f24b" xsi:nil="true"/>
    <Self_Registration_Enabled0 xmlns="6745756f-92c2-4bbd-8528-17f8ab33f24b" xsi:nil="true"/>
    <Has_Teacher_Only_SectionGroup xmlns="6745756f-92c2-4bbd-8528-17f8ab33f24b" xsi:nil="true"/>
    <Teachers xmlns="6745756f-92c2-4bbd-8528-17f8ab33f24b">
      <UserInfo>
        <DisplayName/>
        <AccountId xsi:nil="true"/>
        <AccountType/>
      </UserInfo>
    </Teachers>
    <Invited_Teachers xmlns="6745756f-92c2-4bbd-8528-17f8ab33f24b" xsi:nil="true"/>
    <Invited_Students xmlns="6745756f-92c2-4bbd-8528-17f8ab33f24b" xsi:nil="true"/>
    <Students xmlns="6745756f-92c2-4bbd-8528-17f8ab33f24b">
      <UserInfo>
        <DisplayName/>
        <AccountId xsi:nil="true"/>
        <AccountType/>
      </UserInfo>
    </Students>
    <Student_Groups xmlns="6745756f-92c2-4bbd-8528-17f8ab33f24b">
      <UserInfo>
        <DisplayName/>
        <AccountId xsi:nil="true"/>
        <AccountType/>
      </UserInfo>
    </Student_Group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DAE79A276D648BBC8793B80D0C2FF" ma:contentTypeVersion="36" ma:contentTypeDescription="Create a new document." ma:contentTypeScope="" ma:versionID="344a18f1e539e23460291ccf705e6019">
  <xsd:schema xmlns:xsd="http://www.w3.org/2001/XMLSchema" xmlns:xs="http://www.w3.org/2001/XMLSchema" xmlns:p="http://schemas.microsoft.com/office/2006/metadata/properties" xmlns:ns3="6745756f-92c2-4bbd-8528-17f8ab33f24b" xmlns:ns4="352313d8-023e-451e-8f89-0933d117d83a" targetNamespace="http://schemas.microsoft.com/office/2006/metadata/properties" ma:root="true" ma:fieldsID="7fcdf29782b8cc20986cc322366f5570" ns3:_="" ns4:_="">
    <xsd:import namespace="6745756f-92c2-4bbd-8528-17f8ab33f24b"/>
    <xsd:import namespace="352313d8-023e-451e-8f89-0933d117d83a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CultureName" minOccurs="0"/>
                <xsd:element ref="ns3:AppVersion" minOccurs="0"/>
                <xsd:element ref="ns3:Leaders" minOccurs="0"/>
                <xsd:element ref="ns3:Members" minOccurs="0"/>
                <xsd:element ref="ns3:Member_Groups" minOccurs="0"/>
                <xsd:element ref="ns3:Invited_Leaders" minOccurs="0"/>
                <xsd:element ref="ns3:Invited_Members" minOccurs="0"/>
                <xsd:element ref="ns3:Self_Registration_Enabled" minOccurs="0"/>
                <xsd:element ref="ns3:Has_Leaders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0" minOccurs="0"/>
                <xsd:element ref="ns3:Has_Teacher_Only_SectionGroup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756f-92c2-4bbd-8528-17f8ab33f24b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Owner" ma:index="10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Leaders" ma:index="14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5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6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17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18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19" nillable="true" ma:displayName="Self_Registration_Enabled" ma:internalName="Self_Registration_Enabled">
      <xsd:simpleType>
        <xsd:restriction base="dms:Boolean"/>
      </xsd:simpleType>
    </xsd:element>
    <xsd:element name="Has_Leaders_Only_SectionGroup" ma:index="20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1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emplates" ma:index="27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3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0" ma:index="33" nillable="true" ma:displayName="Self Registration Enabled" ma:internalName="Self_Registration_Enabled0">
      <xsd:simpleType>
        <xsd:restriction base="dms:Boolean"/>
      </xsd:simpleType>
    </xsd:element>
    <xsd:element name="Has_Teacher_Only_SectionGroup" ma:index="34" nillable="true" ma:displayName="Has Teacher Only SectionGroup" ma:internalName="Has_Teacher_Only_SectionGroup">
      <xsd:simpleType>
        <xsd:restriction base="dms:Boolean"/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7" nillable="true" ma:displayName="Tags" ma:internalName="MediaServiceAutoTags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4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2" nillable="true" ma:displayName="Location" ma:internalName="MediaServiceLocation" ma:readOnly="true">
      <xsd:simpleType>
        <xsd:restriction base="dms:Text"/>
      </xsd:simpleType>
    </xsd:element>
    <xsd:element name="MediaLengthInSeconds" ma:index="4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13d8-023e-451e-8f89-0933d117d83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6B864-4DDD-41E9-8824-64422B3A7E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purl.org/dc/elements/1.1/"/>
    <ds:schemaRef ds:uri="http://schemas.microsoft.com/office/2006/metadata/properties"/>
    <ds:schemaRef ds:uri="http://schemas.microsoft.com/office/infopath/2007/PartnerControls"/>
    <ds:schemaRef ds:uri="6745756f-92c2-4bbd-8528-17f8ab33f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79A558-403E-437C-969F-051AE2ED30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17547-3E36-406C-A56E-FF8497714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5756f-92c2-4bbd-8528-17f8ab33f24b"/>
    <ds:schemaRef ds:uri="352313d8-023e-451e-8f89-0933d117d8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A. Baldassarre</dc:creator>
  <cp:keywords/>
  <dc:description/>
  <cp:lastModifiedBy>Carella, Richard</cp:lastModifiedBy>
  <cp:revision>2</cp:revision>
  <cp:lastPrinted>2022-01-11T14:31:00Z</cp:lastPrinted>
  <dcterms:created xsi:type="dcterms:W3CDTF">2022-01-11T14:32:00Z</dcterms:created>
  <dcterms:modified xsi:type="dcterms:W3CDTF">2022-01-11T14:32:00Z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0x010100D83DAE79A276D648BBC8793B80D0C2FF</vt:lpwstr>
  </property>
</Properties>
</file>